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1FF" w14:textId="77777777" w:rsidR="00263E53" w:rsidRPr="00F17164" w:rsidRDefault="00642F06" w:rsidP="00B06866">
      <w:pPr>
        <w:rPr>
          <w:rFonts w:asciiTheme="minorHAnsi" w:hAnsiTheme="minorHAnsi"/>
          <w:sz w:val="24"/>
        </w:rPr>
      </w:pPr>
      <w:r w:rsidRPr="00F17164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76F0E9C" wp14:editId="2A9052E9">
            <wp:simplePos x="0" y="0"/>
            <wp:positionH relativeFrom="column">
              <wp:posOffset>-127754</wp:posOffset>
            </wp:positionH>
            <wp:positionV relativeFrom="paragraph">
              <wp:posOffset>-238933</wp:posOffset>
            </wp:positionV>
            <wp:extent cx="593900" cy="1046456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8851" cy="105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08E39" w14:textId="77777777" w:rsidR="00642F06" w:rsidRPr="00F17164" w:rsidRDefault="00263E53" w:rsidP="00D47A75">
      <w:pPr>
        <w:jc w:val="right"/>
        <w:rPr>
          <w:rFonts w:asciiTheme="minorHAnsi" w:eastAsia="Batang" w:hAnsiTheme="minorHAnsi"/>
          <w:b/>
          <w:sz w:val="48"/>
          <w:szCs w:val="48"/>
        </w:rPr>
      </w:pPr>
      <w:r w:rsidRPr="00F17164">
        <w:rPr>
          <w:rFonts w:asciiTheme="minorHAnsi" w:eastAsia="Batang" w:hAnsiTheme="minorHAnsi"/>
          <w:b/>
          <w:sz w:val="48"/>
          <w:szCs w:val="48"/>
        </w:rPr>
        <w:t>Tanzclub Kristall Weingarten e.V.</w:t>
      </w:r>
    </w:p>
    <w:p w14:paraId="6D9D11B2" w14:textId="77777777" w:rsidR="00D47A75" w:rsidRPr="00F17164" w:rsidRDefault="00D47A75" w:rsidP="00D47A75">
      <w:pPr>
        <w:jc w:val="right"/>
        <w:rPr>
          <w:rFonts w:asciiTheme="minorHAnsi" w:eastAsia="Batang" w:hAnsiTheme="minorHAnsi"/>
          <w:b/>
          <w:sz w:val="48"/>
          <w:szCs w:val="48"/>
        </w:rPr>
      </w:pPr>
    </w:p>
    <w:p w14:paraId="3DBCD692" w14:textId="77777777" w:rsidR="00263E53" w:rsidRPr="00F17164" w:rsidRDefault="004F1955" w:rsidP="00642F06">
      <w:pPr>
        <w:ind w:left="-426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7DC97F1F">
          <v:rect id="_x0000_i1025" style="width:0;height:1.5pt" o:hralign="center" o:hrstd="t" o:hr="t" fillcolor="gray" stroked="f"/>
        </w:pict>
      </w:r>
    </w:p>
    <w:p w14:paraId="10807117" w14:textId="56A90CAE" w:rsidR="00642F06" w:rsidRPr="00F17164" w:rsidRDefault="00CE0812" w:rsidP="00642F06">
      <w:pPr>
        <w:jc w:val="right"/>
        <w:rPr>
          <w:rFonts w:asciiTheme="minorHAnsi" w:hAnsiTheme="minorHAnsi"/>
          <w:sz w:val="24"/>
        </w:rPr>
      </w:pPr>
      <w:r w:rsidRPr="00F17164">
        <w:rPr>
          <w:rFonts w:asciiTheme="minorHAnsi" w:hAnsiTheme="minorHAnsi"/>
          <w:sz w:val="24"/>
        </w:rPr>
        <w:t>Weingarten</w:t>
      </w:r>
      <w:r w:rsidR="001E0AEF" w:rsidRPr="00F17164">
        <w:rPr>
          <w:rFonts w:asciiTheme="minorHAnsi" w:hAnsiTheme="minorHAnsi"/>
          <w:sz w:val="24"/>
        </w:rPr>
        <w:t xml:space="preserve">, </w:t>
      </w:r>
      <w:r w:rsidR="00B06866">
        <w:rPr>
          <w:rFonts w:asciiTheme="minorHAnsi" w:hAnsiTheme="minorHAnsi"/>
          <w:sz w:val="24"/>
        </w:rPr>
        <w:t>06.07.2021</w:t>
      </w:r>
    </w:p>
    <w:p w14:paraId="2A7F2EDD" w14:textId="77777777" w:rsidR="00263E53" w:rsidRPr="00F17164" w:rsidRDefault="00263E53" w:rsidP="00263E53">
      <w:pPr>
        <w:rPr>
          <w:rFonts w:asciiTheme="minorHAnsi" w:hAnsiTheme="minorHAnsi"/>
          <w:bCs/>
          <w:sz w:val="24"/>
          <w:szCs w:val="24"/>
        </w:rPr>
      </w:pPr>
    </w:p>
    <w:p w14:paraId="6C358DE7" w14:textId="77777777" w:rsidR="00DB5935" w:rsidRPr="00F17164" w:rsidRDefault="00DB5935" w:rsidP="00263E53">
      <w:pPr>
        <w:rPr>
          <w:rFonts w:asciiTheme="minorHAnsi" w:hAnsiTheme="minorHAnsi"/>
          <w:b/>
          <w:sz w:val="22"/>
          <w:szCs w:val="22"/>
        </w:rPr>
      </w:pPr>
    </w:p>
    <w:p w14:paraId="5D91CAE8" w14:textId="23289E15" w:rsidR="00263E53" w:rsidRPr="00F17164" w:rsidRDefault="00263E53" w:rsidP="00263E53">
      <w:pPr>
        <w:rPr>
          <w:rFonts w:asciiTheme="minorHAnsi" w:hAnsiTheme="minorHAnsi"/>
          <w:b/>
          <w:sz w:val="22"/>
          <w:szCs w:val="22"/>
        </w:rPr>
      </w:pPr>
      <w:r w:rsidRPr="00F17164">
        <w:rPr>
          <w:rFonts w:asciiTheme="minorHAnsi" w:hAnsiTheme="minorHAnsi"/>
          <w:b/>
          <w:sz w:val="22"/>
          <w:szCs w:val="22"/>
        </w:rPr>
        <w:t>Ordent</w:t>
      </w:r>
      <w:r w:rsidR="001532D8">
        <w:rPr>
          <w:rFonts w:asciiTheme="minorHAnsi" w:hAnsiTheme="minorHAnsi"/>
          <w:b/>
          <w:sz w:val="22"/>
          <w:szCs w:val="22"/>
        </w:rPr>
        <w:t>liche Mitgliederversammlung 20</w:t>
      </w:r>
      <w:r w:rsidR="00AE60AF">
        <w:rPr>
          <w:rFonts w:asciiTheme="minorHAnsi" w:hAnsiTheme="minorHAnsi"/>
          <w:b/>
          <w:sz w:val="22"/>
          <w:szCs w:val="22"/>
        </w:rPr>
        <w:t>21</w:t>
      </w:r>
    </w:p>
    <w:p w14:paraId="3D220704" w14:textId="77777777" w:rsidR="00263E53" w:rsidRPr="00F17164" w:rsidRDefault="00263E53" w:rsidP="0002378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D73EB09" w14:textId="77777777" w:rsidR="00263E53" w:rsidRPr="00F17164" w:rsidRDefault="00263E53" w:rsidP="0002378F">
      <w:pPr>
        <w:spacing w:line="360" w:lineRule="auto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>Liebe Mitglieder,</w:t>
      </w:r>
    </w:p>
    <w:p w14:paraId="059947C7" w14:textId="77777777" w:rsidR="00700208" w:rsidRDefault="00263E53" w:rsidP="000237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 xml:space="preserve">am </w:t>
      </w:r>
      <w:r w:rsidR="00D12FC4">
        <w:rPr>
          <w:rFonts w:asciiTheme="minorHAnsi" w:hAnsiTheme="minorHAnsi"/>
          <w:b/>
          <w:sz w:val="28"/>
          <w:szCs w:val="28"/>
        </w:rPr>
        <w:t>Freitag</w:t>
      </w:r>
      <w:r w:rsidRPr="00B3487B">
        <w:rPr>
          <w:rFonts w:asciiTheme="minorHAnsi" w:hAnsiTheme="minorHAnsi"/>
          <w:b/>
          <w:sz w:val="28"/>
          <w:szCs w:val="28"/>
        </w:rPr>
        <w:t xml:space="preserve">, </w:t>
      </w:r>
      <w:r w:rsidR="00B06866">
        <w:rPr>
          <w:rFonts w:asciiTheme="minorHAnsi" w:hAnsiTheme="minorHAnsi"/>
          <w:b/>
          <w:sz w:val="28"/>
          <w:szCs w:val="28"/>
        </w:rPr>
        <w:t>30. Juli</w:t>
      </w:r>
      <w:r w:rsidR="001532D8">
        <w:rPr>
          <w:rFonts w:asciiTheme="minorHAnsi" w:hAnsiTheme="minorHAnsi"/>
          <w:b/>
          <w:sz w:val="28"/>
          <w:szCs w:val="28"/>
        </w:rPr>
        <w:t xml:space="preserve"> </w:t>
      </w:r>
      <w:r w:rsidR="00EB67E6" w:rsidRPr="00B3487B">
        <w:rPr>
          <w:rFonts w:asciiTheme="minorHAnsi" w:hAnsiTheme="minorHAnsi"/>
          <w:b/>
          <w:sz w:val="28"/>
          <w:szCs w:val="28"/>
        </w:rPr>
        <w:t xml:space="preserve">findet im </w:t>
      </w:r>
      <w:r w:rsidR="00153DE2">
        <w:rPr>
          <w:rFonts w:asciiTheme="minorHAnsi" w:hAnsiTheme="minorHAnsi"/>
          <w:b/>
          <w:sz w:val="28"/>
          <w:szCs w:val="28"/>
        </w:rPr>
        <w:t xml:space="preserve">Löwensaal </w:t>
      </w:r>
      <w:r w:rsidR="004405B4" w:rsidRPr="00F17164">
        <w:rPr>
          <w:rFonts w:asciiTheme="minorHAnsi" w:hAnsiTheme="minorHAnsi"/>
          <w:b/>
          <w:sz w:val="22"/>
          <w:szCs w:val="22"/>
        </w:rPr>
        <w:t xml:space="preserve">des Gasthauses Zum Goldenen Löwen die </w:t>
      </w:r>
      <w:r w:rsidRPr="00F17164">
        <w:rPr>
          <w:rFonts w:asciiTheme="minorHAnsi" w:hAnsiTheme="minorHAnsi"/>
          <w:sz w:val="22"/>
          <w:szCs w:val="22"/>
        </w:rPr>
        <w:t>ordentliche Mitglie</w:t>
      </w:r>
      <w:r w:rsidR="00906D8B" w:rsidRPr="00F17164">
        <w:rPr>
          <w:rFonts w:asciiTheme="minorHAnsi" w:hAnsiTheme="minorHAnsi"/>
          <w:sz w:val="22"/>
          <w:szCs w:val="22"/>
        </w:rPr>
        <w:t xml:space="preserve">derversammlung </w:t>
      </w:r>
      <w:r w:rsidRPr="00F17164">
        <w:rPr>
          <w:rFonts w:asciiTheme="minorHAnsi" w:hAnsiTheme="minorHAnsi"/>
          <w:sz w:val="22"/>
          <w:szCs w:val="22"/>
        </w:rPr>
        <w:t xml:space="preserve">statt. </w:t>
      </w:r>
    </w:p>
    <w:p w14:paraId="430C9628" w14:textId="64634142" w:rsidR="00263E53" w:rsidRPr="00F17164" w:rsidRDefault="00C121C5" w:rsidP="0002378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Beginn </w:t>
      </w:r>
      <w:r w:rsidR="00B06866">
        <w:rPr>
          <w:rFonts w:asciiTheme="minorHAnsi" w:hAnsiTheme="minorHAnsi"/>
          <w:b/>
          <w:sz w:val="22"/>
          <w:szCs w:val="22"/>
        </w:rPr>
        <w:t>19.3</w:t>
      </w:r>
      <w:r w:rsidR="00263E53" w:rsidRPr="00F17164">
        <w:rPr>
          <w:rFonts w:asciiTheme="minorHAnsi" w:hAnsiTheme="minorHAnsi"/>
          <w:b/>
          <w:sz w:val="22"/>
          <w:szCs w:val="22"/>
        </w:rPr>
        <w:t>0 Uhr</w:t>
      </w:r>
    </w:p>
    <w:p w14:paraId="145046F5" w14:textId="7535A091" w:rsidR="00263E53" w:rsidRPr="00F17164" w:rsidRDefault="00263E53" w:rsidP="000237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 xml:space="preserve">Hierzu laden wir Euch herzlich ein, und freuen uns auf </w:t>
      </w:r>
      <w:r w:rsidR="00AE60AF">
        <w:rPr>
          <w:rFonts w:asciiTheme="minorHAnsi" w:hAnsiTheme="minorHAnsi"/>
          <w:sz w:val="22"/>
          <w:szCs w:val="22"/>
        </w:rPr>
        <w:t>ein zahlr</w:t>
      </w:r>
      <w:r w:rsidRPr="00F17164">
        <w:rPr>
          <w:rFonts w:asciiTheme="minorHAnsi" w:hAnsiTheme="minorHAnsi"/>
          <w:sz w:val="22"/>
          <w:szCs w:val="22"/>
        </w:rPr>
        <w:t>eic</w:t>
      </w:r>
      <w:r w:rsidR="001E0AEF" w:rsidRPr="00F17164">
        <w:rPr>
          <w:rFonts w:asciiTheme="minorHAnsi" w:hAnsiTheme="minorHAnsi"/>
          <w:sz w:val="22"/>
          <w:szCs w:val="22"/>
        </w:rPr>
        <w:t xml:space="preserve">hes Erscheinen. </w:t>
      </w:r>
    </w:p>
    <w:p w14:paraId="43CE497C" w14:textId="2EDFEFEF" w:rsidR="00263E53" w:rsidRPr="00F17164" w:rsidRDefault="00263E53" w:rsidP="000237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DB09553" w14:textId="6BC4F15C" w:rsidR="00263E53" w:rsidRPr="00F17164" w:rsidRDefault="00263E53" w:rsidP="00AE60AF">
      <w:pPr>
        <w:tabs>
          <w:tab w:val="left" w:pos="243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F17164">
        <w:rPr>
          <w:rFonts w:asciiTheme="minorHAnsi" w:hAnsiTheme="minorHAnsi"/>
          <w:b/>
          <w:sz w:val="22"/>
          <w:szCs w:val="22"/>
        </w:rPr>
        <w:t>Tagesordnung:</w:t>
      </w:r>
      <w:r w:rsidR="00AE60AF">
        <w:rPr>
          <w:rFonts w:asciiTheme="minorHAnsi" w:hAnsiTheme="minorHAnsi"/>
          <w:b/>
          <w:sz w:val="22"/>
          <w:szCs w:val="22"/>
        </w:rPr>
        <w:tab/>
      </w:r>
    </w:p>
    <w:p w14:paraId="04ED9B84" w14:textId="77777777" w:rsidR="00AE5E1B" w:rsidRPr="00AE5E1B" w:rsidRDefault="00263E53" w:rsidP="009F5EEE">
      <w:pPr>
        <w:numPr>
          <w:ilvl w:val="0"/>
          <w:numId w:val="1"/>
        </w:numPr>
        <w:spacing w:line="360" w:lineRule="auto"/>
        <w:rPr>
          <w:rStyle w:val="text1"/>
          <w:rFonts w:asciiTheme="minorHAnsi" w:hAnsiTheme="minorHAnsi" w:cs="Times New Roman"/>
          <w:color w:val="auto"/>
          <w:sz w:val="22"/>
          <w:szCs w:val="22"/>
        </w:rPr>
      </w:pPr>
      <w:r w:rsidRPr="00F17164">
        <w:rPr>
          <w:rStyle w:val="text1"/>
          <w:rFonts w:asciiTheme="minorHAnsi" w:hAnsiTheme="minorHAnsi" w:cs="Times New Roman"/>
          <w:sz w:val="22"/>
          <w:szCs w:val="22"/>
        </w:rPr>
        <w:t>Eröffnung und Begrüßung</w:t>
      </w:r>
    </w:p>
    <w:p w14:paraId="078EC11F" w14:textId="2A85172B" w:rsidR="008475A0" w:rsidRPr="009F5EEE" w:rsidRDefault="00AE5E1B" w:rsidP="009F5EE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Style w:val="text1"/>
          <w:rFonts w:asciiTheme="minorHAnsi" w:hAnsiTheme="minorHAnsi" w:cs="Times New Roman"/>
          <w:sz w:val="22"/>
          <w:szCs w:val="22"/>
        </w:rPr>
        <w:t>Feststellung der ordnungsgemäßen Einladung zur JHV</w:t>
      </w:r>
      <w:r w:rsidR="00263E53" w:rsidRPr="00F17164">
        <w:rPr>
          <w:rFonts w:asciiTheme="minorHAnsi" w:hAnsiTheme="minorHAnsi"/>
          <w:sz w:val="22"/>
          <w:szCs w:val="22"/>
        </w:rPr>
        <w:t xml:space="preserve"> </w:t>
      </w:r>
    </w:p>
    <w:p w14:paraId="0A936E06" w14:textId="77777777" w:rsidR="008475A0" w:rsidRPr="00F17164" w:rsidRDefault="008475A0" w:rsidP="00D9308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>Genehmigung des Protokolls der letztjährigen Mitgliederversammlung</w:t>
      </w:r>
    </w:p>
    <w:p w14:paraId="34BA4FFF" w14:textId="641453FD" w:rsidR="00F403A9" w:rsidRPr="00F403A9" w:rsidRDefault="003E26D4" w:rsidP="00F403A9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>Bericht Präsident</w:t>
      </w:r>
    </w:p>
    <w:p w14:paraId="2C36EC88" w14:textId="77777777" w:rsidR="00263E53" w:rsidRPr="00F17164" w:rsidRDefault="00263E53" w:rsidP="00D9308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>Bericht Kassierer</w:t>
      </w:r>
    </w:p>
    <w:p w14:paraId="521CEB68" w14:textId="77777777" w:rsidR="0048259F" w:rsidRPr="00F17164" w:rsidRDefault="00263E53" w:rsidP="00D9308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>Bericht Kassenprüfer</w:t>
      </w:r>
      <w:r w:rsidR="0048259F" w:rsidRPr="00F17164">
        <w:rPr>
          <w:rFonts w:asciiTheme="minorHAnsi" w:hAnsiTheme="minorHAnsi"/>
          <w:sz w:val="22"/>
          <w:szCs w:val="22"/>
        </w:rPr>
        <w:t xml:space="preserve"> </w:t>
      </w:r>
    </w:p>
    <w:p w14:paraId="298F95D5" w14:textId="6054D80D" w:rsidR="00D93081" w:rsidRPr="009F7F08" w:rsidRDefault="00691AD7" w:rsidP="009F7F0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>Entlastung de</w:t>
      </w:r>
      <w:r w:rsidR="009F7F08">
        <w:rPr>
          <w:rFonts w:asciiTheme="minorHAnsi" w:hAnsiTheme="minorHAnsi"/>
          <w:sz w:val="22"/>
          <w:szCs w:val="22"/>
        </w:rPr>
        <w:t>r</w:t>
      </w:r>
      <w:r w:rsidR="009F5EEE">
        <w:rPr>
          <w:rFonts w:asciiTheme="minorHAnsi" w:hAnsiTheme="minorHAnsi"/>
          <w:sz w:val="22"/>
          <w:szCs w:val="22"/>
        </w:rPr>
        <w:t xml:space="preserve"> </w:t>
      </w:r>
      <w:r w:rsidR="009F7F08">
        <w:rPr>
          <w:rFonts w:asciiTheme="minorHAnsi" w:hAnsiTheme="minorHAnsi"/>
          <w:sz w:val="22"/>
          <w:szCs w:val="22"/>
        </w:rPr>
        <w:t>Vorstandschaft</w:t>
      </w:r>
    </w:p>
    <w:p w14:paraId="0B15B367" w14:textId="7F8053B6" w:rsidR="00F403A9" w:rsidRDefault="009F7F08" w:rsidP="00D93081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Neuwahlen der </w:t>
      </w:r>
      <w:r w:rsidR="002C7F04">
        <w:rPr>
          <w:rFonts w:asciiTheme="minorHAnsi" w:hAnsiTheme="minorHAnsi" w:cs="Arial"/>
          <w:sz w:val="22"/>
          <w:szCs w:val="22"/>
        </w:rPr>
        <w:t xml:space="preserve">gesamten </w:t>
      </w:r>
      <w:r>
        <w:rPr>
          <w:rFonts w:asciiTheme="minorHAnsi" w:hAnsiTheme="minorHAnsi" w:cs="Arial"/>
          <w:sz w:val="22"/>
          <w:szCs w:val="22"/>
        </w:rPr>
        <w:t>Vorstandschaft und Kassenprüfer</w:t>
      </w:r>
    </w:p>
    <w:p w14:paraId="263DD367" w14:textId="4EC89AB5" w:rsidR="009F7F08" w:rsidRDefault="009F7F08" w:rsidP="00D93081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Anträge</w:t>
      </w:r>
    </w:p>
    <w:p w14:paraId="0F7096FE" w14:textId="0A932905" w:rsidR="00263E53" w:rsidRPr="00D4093C" w:rsidRDefault="009F7F08" w:rsidP="0002378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C7F04">
        <w:rPr>
          <w:rFonts w:asciiTheme="minorHAnsi" w:hAnsiTheme="minorHAnsi" w:cs="Arial"/>
          <w:sz w:val="22"/>
          <w:szCs w:val="22"/>
        </w:rPr>
        <w:t>Sonstige</w:t>
      </w:r>
    </w:p>
    <w:p w14:paraId="4A99621C" w14:textId="77777777" w:rsidR="00D4093C" w:rsidRPr="002C7F04" w:rsidRDefault="00D4093C" w:rsidP="00D4093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52C27F1C" w14:textId="50303C49" w:rsidR="00D4093C" w:rsidRDefault="00700208" w:rsidP="00D4093C">
      <w:pPr>
        <w:pStyle w:val="Listenabsatz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D4093C">
        <w:rPr>
          <w:rFonts w:asciiTheme="minorHAnsi" w:hAnsiTheme="minorHAnsi" w:cs="Arial"/>
          <w:sz w:val="22"/>
          <w:szCs w:val="22"/>
        </w:rPr>
        <w:t xml:space="preserve">Schriftliche </w:t>
      </w:r>
      <w:r w:rsidR="002C7F04" w:rsidRPr="00D4093C">
        <w:rPr>
          <w:rFonts w:asciiTheme="minorHAnsi" w:hAnsiTheme="minorHAnsi" w:cs="Arial"/>
          <w:sz w:val="22"/>
          <w:szCs w:val="22"/>
        </w:rPr>
        <w:t xml:space="preserve">Anträge die unter Tagesordnungspunkt </w:t>
      </w:r>
      <w:r w:rsidR="000A2933">
        <w:rPr>
          <w:rFonts w:asciiTheme="minorHAnsi" w:hAnsiTheme="minorHAnsi" w:cs="Arial"/>
          <w:sz w:val="22"/>
          <w:szCs w:val="22"/>
        </w:rPr>
        <w:t>9</w:t>
      </w:r>
      <w:r w:rsidR="002C7F04" w:rsidRPr="00D4093C">
        <w:rPr>
          <w:rFonts w:asciiTheme="minorHAnsi" w:hAnsiTheme="minorHAnsi" w:cs="Arial"/>
          <w:sz w:val="22"/>
          <w:szCs w:val="22"/>
        </w:rPr>
        <w:t xml:space="preserve"> behandelt werden, müssen bis zum</w:t>
      </w:r>
    </w:p>
    <w:p w14:paraId="291CE80B" w14:textId="7695253D" w:rsidR="002C7F04" w:rsidRPr="00D4093C" w:rsidRDefault="002C7F04" w:rsidP="00D4093C">
      <w:pPr>
        <w:pStyle w:val="Listenabsatz"/>
        <w:spacing w:line="360" w:lineRule="auto"/>
        <w:rPr>
          <w:rFonts w:asciiTheme="minorHAnsi" w:hAnsiTheme="minorHAnsi" w:cs="Arial"/>
          <w:sz w:val="22"/>
          <w:szCs w:val="22"/>
        </w:rPr>
      </w:pPr>
      <w:r w:rsidRPr="00D4093C">
        <w:rPr>
          <w:rFonts w:asciiTheme="minorHAnsi" w:hAnsiTheme="minorHAnsi" w:cs="Arial"/>
          <w:sz w:val="22"/>
          <w:szCs w:val="22"/>
        </w:rPr>
        <w:t xml:space="preserve"> 26. Juli schriftlich bei der Vorstandschaft eingegangen sein.</w:t>
      </w:r>
    </w:p>
    <w:p w14:paraId="7F56C6B1" w14:textId="77777777" w:rsidR="00C64C60" w:rsidRDefault="00C64C60" w:rsidP="00C64C60">
      <w:pPr>
        <w:rPr>
          <w:rFonts w:asciiTheme="minorHAnsi" w:hAnsiTheme="minorHAnsi" w:cs="Arial"/>
          <w:sz w:val="22"/>
          <w:szCs w:val="22"/>
        </w:rPr>
      </w:pPr>
    </w:p>
    <w:p w14:paraId="1530FDFE" w14:textId="035F6FF5" w:rsidR="00C64C60" w:rsidRPr="00D4093C" w:rsidRDefault="00C64C60" w:rsidP="00D4093C">
      <w:pPr>
        <w:pStyle w:val="Listenabsatz"/>
        <w:numPr>
          <w:ilvl w:val="0"/>
          <w:numId w:val="21"/>
        </w:numPr>
        <w:rPr>
          <w:sz w:val="22"/>
          <w:szCs w:val="22"/>
        </w:rPr>
      </w:pPr>
      <w:r w:rsidRPr="00D4093C">
        <w:rPr>
          <w:sz w:val="22"/>
          <w:szCs w:val="22"/>
        </w:rPr>
        <w:t>Das</w:t>
      </w:r>
      <w:r w:rsidRPr="00D4093C">
        <w:rPr>
          <w:b/>
          <w:sz w:val="22"/>
          <w:szCs w:val="22"/>
        </w:rPr>
        <w:t xml:space="preserve"> </w:t>
      </w:r>
      <w:r w:rsidRPr="00D4093C">
        <w:rPr>
          <w:sz w:val="22"/>
          <w:szCs w:val="22"/>
        </w:rPr>
        <w:t>Protokoll der letzten Jahreshauptversammlung liegt zur Einsicht im Veranstaltungsraum aus.</w:t>
      </w:r>
    </w:p>
    <w:p w14:paraId="7C63A154" w14:textId="77777777" w:rsidR="00C64C60" w:rsidRDefault="00C64C60" w:rsidP="002C7F0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077DC31" w14:textId="77777777" w:rsidR="002C7F04" w:rsidRPr="002C7F04" w:rsidRDefault="002C7F04" w:rsidP="002C7F0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D5D4352" w14:textId="77777777" w:rsidR="00263E53" w:rsidRPr="00F17164" w:rsidRDefault="00263E53" w:rsidP="0002378F">
      <w:pPr>
        <w:spacing w:line="360" w:lineRule="auto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>Mit sportlichem Gruß</w:t>
      </w:r>
    </w:p>
    <w:p w14:paraId="679E9C67" w14:textId="77777777" w:rsidR="00263E53" w:rsidRPr="00F17164" w:rsidRDefault="00A736F2" w:rsidP="0002378F">
      <w:pPr>
        <w:spacing w:line="360" w:lineRule="auto"/>
        <w:rPr>
          <w:rFonts w:asciiTheme="minorHAnsi" w:hAnsiTheme="minorHAnsi"/>
          <w:sz w:val="22"/>
          <w:szCs w:val="22"/>
        </w:rPr>
      </w:pPr>
      <w:r w:rsidRPr="00F17164">
        <w:rPr>
          <w:rFonts w:asciiTheme="minorHAnsi" w:hAnsiTheme="minorHAnsi"/>
          <w:sz w:val="22"/>
          <w:szCs w:val="22"/>
        </w:rPr>
        <w:t>Der Vorstand des TCK</w:t>
      </w:r>
      <w:r w:rsidR="0089048D" w:rsidRPr="00F17164">
        <w:rPr>
          <w:rFonts w:asciiTheme="minorHAnsi" w:hAnsiTheme="minorHAnsi"/>
          <w:sz w:val="22"/>
          <w:szCs w:val="22"/>
        </w:rPr>
        <w:t>W</w:t>
      </w:r>
      <w:r w:rsidR="00263E53" w:rsidRPr="00F17164">
        <w:rPr>
          <w:rFonts w:asciiTheme="minorHAnsi" w:hAnsiTheme="minorHAnsi"/>
          <w:sz w:val="22"/>
          <w:szCs w:val="22"/>
        </w:rPr>
        <w:t xml:space="preserve"> e.V.</w:t>
      </w:r>
    </w:p>
    <w:p w14:paraId="00635117" w14:textId="01244A9E" w:rsidR="005C490C" w:rsidRPr="00F17164" w:rsidRDefault="005C490C" w:rsidP="00554D21">
      <w:pPr>
        <w:spacing w:line="360" w:lineRule="auto"/>
        <w:rPr>
          <w:b/>
          <w:sz w:val="22"/>
          <w:szCs w:val="22"/>
        </w:rPr>
      </w:pPr>
    </w:p>
    <w:p w14:paraId="7D2AA0FD" w14:textId="77777777" w:rsidR="00D93081" w:rsidRPr="00F17164" w:rsidRDefault="00D93081">
      <w:pPr>
        <w:spacing w:line="360" w:lineRule="auto"/>
        <w:rPr>
          <w:b/>
          <w:sz w:val="22"/>
          <w:szCs w:val="22"/>
        </w:rPr>
      </w:pPr>
    </w:p>
    <w:sectPr w:rsidR="00D93081" w:rsidRPr="00F17164" w:rsidSect="005C490C">
      <w:pgSz w:w="11906" w:h="16838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CC49" w14:textId="77777777" w:rsidR="004F1955" w:rsidRDefault="004F1955" w:rsidP="00263E53">
      <w:r>
        <w:separator/>
      </w:r>
    </w:p>
  </w:endnote>
  <w:endnote w:type="continuationSeparator" w:id="0">
    <w:p w14:paraId="149DC052" w14:textId="77777777" w:rsidR="004F1955" w:rsidRDefault="004F1955" w:rsidP="0026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EE56" w14:textId="77777777" w:rsidR="004F1955" w:rsidRDefault="004F1955" w:rsidP="00263E53">
      <w:r>
        <w:separator/>
      </w:r>
    </w:p>
  </w:footnote>
  <w:footnote w:type="continuationSeparator" w:id="0">
    <w:p w14:paraId="6A147700" w14:textId="77777777" w:rsidR="004F1955" w:rsidRDefault="004F1955" w:rsidP="0026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427"/>
    <w:multiLevelType w:val="hybridMultilevel"/>
    <w:tmpl w:val="EF286FBC"/>
    <w:lvl w:ilvl="0" w:tplc="FFDA18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F21D98"/>
    <w:multiLevelType w:val="hybridMultilevel"/>
    <w:tmpl w:val="DCDEC5C4"/>
    <w:lvl w:ilvl="0" w:tplc="558C3EF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65865"/>
    <w:multiLevelType w:val="hybridMultilevel"/>
    <w:tmpl w:val="C2224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7D76"/>
    <w:multiLevelType w:val="hybridMultilevel"/>
    <w:tmpl w:val="4D36A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4005"/>
    <w:multiLevelType w:val="hybridMultilevel"/>
    <w:tmpl w:val="D5CC8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480"/>
    <w:multiLevelType w:val="hybridMultilevel"/>
    <w:tmpl w:val="AB7098D0"/>
    <w:lvl w:ilvl="0" w:tplc="FE6ABF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F17DC"/>
    <w:multiLevelType w:val="hybridMultilevel"/>
    <w:tmpl w:val="6EB6BB48"/>
    <w:lvl w:ilvl="0" w:tplc="FE6AB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7DA3"/>
    <w:multiLevelType w:val="hybridMultilevel"/>
    <w:tmpl w:val="594E9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6554"/>
    <w:multiLevelType w:val="hybridMultilevel"/>
    <w:tmpl w:val="7378222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E0984"/>
    <w:multiLevelType w:val="hybridMultilevel"/>
    <w:tmpl w:val="8E9C7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73AF"/>
    <w:multiLevelType w:val="hybridMultilevel"/>
    <w:tmpl w:val="901CFABE"/>
    <w:lvl w:ilvl="0" w:tplc="FE6AB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C40F1"/>
    <w:multiLevelType w:val="hybridMultilevel"/>
    <w:tmpl w:val="6674D322"/>
    <w:lvl w:ilvl="0" w:tplc="FE6AB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C5052"/>
    <w:multiLevelType w:val="hybridMultilevel"/>
    <w:tmpl w:val="300CA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0B84"/>
    <w:multiLevelType w:val="hybridMultilevel"/>
    <w:tmpl w:val="03985A74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A97410"/>
    <w:multiLevelType w:val="hybridMultilevel"/>
    <w:tmpl w:val="A76C84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B1B6B"/>
    <w:multiLevelType w:val="hybridMultilevel"/>
    <w:tmpl w:val="283CE4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51CE"/>
    <w:multiLevelType w:val="hybridMultilevel"/>
    <w:tmpl w:val="2242903E"/>
    <w:lvl w:ilvl="0" w:tplc="FE6AB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A0"/>
    <w:multiLevelType w:val="hybridMultilevel"/>
    <w:tmpl w:val="A532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D3AF5"/>
    <w:multiLevelType w:val="hybridMultilevel"/>
    <w:tmpl w:val="77A8D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A7D23"/>
    <w:multiLevelType w:val="hybridMultilevel"/>
    <w:tmpl w:val="F7B8D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5226"/>
    <w:multiLevelType w:val="hybridMultilevel"/>
    <w:tmpl w:val="3A5EA412"/>
    <w:lvl w:ilvl="0" w:tplc="558C3EF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16"/>
  </w:num>
  <w:num w:numId="7">
    <w:abstractNumId w:val="18"/>
  </w:num>
  <w:num w:numId="8">
    <w:abstractNumId w:val="3"/>
  </w:num>
  <w:num w:numId="9">
    <w:abstractNumId w:val="4"/>
  </w:num>
  <w:num w:numId="10">
    <w:abstractNumId w:val="17"/>
  </w:num>
  <w:num w:numId="11">
    <w:abstractNumId w:val="19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  <w:num w:numId="17">
    <w:abstractNumId w:val="0"/>
  </w:num>
  <w:num w:numId="18">
    <w:abstractNumId w:val="15"/>
  </w:num>
  <w:num w:numId="19">
    <w:abstractNumId w:val="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53"/>
    <w:rsid w:val="0002157C"/>
    <w:rsid w:val="0002378F"/>
    <w:rsid w:val="000A2933"/>
    <w:rsid w:val="000D630F"/>
    <w:rsid w:val="000F21F8"/>
    <w:rsid w:val="001532D8"/>
    <w:rsid w:val="00153DE2"/>
    <w:rsid w:val="001779DB"/>
    <w:rsid w:val="001E0AEF"/>
    <w:rsid w:val="001F790A"/>
    <w:rsid w:val="0020266B"/>
    <w:rsid w:val="00263E53"/>
    <w:rsid w:val="002C0AB6"/>
    <w:rsid w:val="002C7F04"/>
    <w:rsid w:val="00350427"/>
    <w:rsid w:val="00361666"/>
    <w:rsid w:val="00366E02"/>
    <w:rsid w:val="003D7E62"/>
    <w:rsid w:val="003E26D4"/>
    <w:rsid w:val="00425CEF"/>
    <w:rsid w:val="004405B4"/>
    <w:rsid w:val="0047626F"/>
    <w:rsid w:val="0048259F"/>
    <w:rsid w:val="004A76C5"/>
    <w:rsid w:val="004D57F6"/>
    <w:rsid w:val="004E2A15"/>
    <w:rsid w:val="004E6B95"/>
    <w:rsid w:val="004F0FB7"/>
    <w:rsid w:val="004F1955"/>
    <w:rsid w:val="00554D21"/>
    <w:rsid w:val="005C490C"/>
    <w:rsid w:val="005E09AC"/>
    <w:rsid w:val="00611C99"/>
    <w:rsid w:val="00642F06"/>
    <w:rsid w:val="00691AD7"/>
    <w:rsid w:val="006C7C9D"/>
    <w:rsid w:val="006E23C4"/>
    <w:rsid w:val="00700208"/>
    <w:rsid w:val="007056AE"/>
    <w:rsid w:val="00737241"/>
    <w:rsid w:val="00763C95"/>
    <w:rsid w:val="007779E2"/>
    <w:rsid w:val="007965E8"/>
    <w:rsid w:val="008475A0"/>
    <w:rsid w:val="0089048D"/>
    <w:rsid w:val="00893622"/>
    <w:rsid w:val="008E74E1"/>
    <w:rsid w:val="008F19F5"/>
    <w:rsid w:val="008F7C40"/>
    <w:rsid w:val="00906D8B"/>
    <w:rsid w:val="009211DF"/>
    <w:rsid w:val="00930F49"/>
    <w:rsid w:val="009A3E08"/>
    <w:rsid w:val="009F5EEE"/>
    <w:rsid w:val="009F7F08"/>
    <w:rsid w:val="00A50ECD"/>
    <w:rsid w:val="00A736F2"/>
    <w:rsid w:val="00AE5E1B"/>
    <w:rsid w:val="00AE60AF"/>
    <w:rsid w:val="00AF25C0"/>
    <w:rsid w:val="00B06866"/>
    <w:rsid w:val="00B3487B"/>
    <w:rsid w:val="00B51F30"/>
    <w:rsid w:val="00B771DE"/>
    <w:rsid w:val="00BA0BED"/>
    <w:rsid w:val="00C121C5"/>
    <w:rsid w:val="00C64C60"/>
    <w:rsid w:val="00CA07A8"/>
    <w:rsid w:val="00CE0812"/>
    <w:rsid w:val="00CE677E"/>
    <w:rsid w:val="00D12FC4"/>
    <w:rsid w:val="00D4093C"/>
    <w:rsid w:val="00D47A75"/>
    <w:rsid w:val="00D93081"/>
    <w:rsid w:val="00DB5935"/>
    <w:rsid w:val="00E218EA"/>
    <w:rsid w:val="00EB67E6"/>
    <w:rsid w:val="00EC58C0"/>
    <w:rsid w:val="00EF3952"/>
    <w:rsid w:val="00F0277E"/>
    <w:rsid w:val="00F17164"/>
    <w:rsid w:val="00F179C9"/>
    <w:rsid w:val="00F403A9"/>
    <w:rsid w:val="00F52D73"/>
    <w:rsid w:val="00F822D3"/>
    <w:rsid w:val="00FC6F35"/>
    <w:rsid w:val="00FF4313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4DC8"/>
  <w15:docId w15:val="{12DA4A51-9716-4047-AB94-F96F499D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1">
    <w:name w:val="text1"/>
    <w:basedOn w:val="Absatz-Standardschriftart"/>
    <w:rsid w:val="00263E53"/>
    <w:rPr>
      <w:rFonts w:ascii="Arial" w:hAnsi="Arial" w:cs="Arial" w:hint="default"/>
      <w:color w:val="000000"/>
      <w:sz w:val="21"/>
      <w:szCs w:val="21"/>
    </w:rPr>
  </w:style>
  <w:style w:type="paragraph" w:styleId="Kopfzeile">
    <w:name w:val="header"/>
    <w:basedOn w:val="Standard"/>
    <w:link w:val="KopfzeileZchn"/>
    <w:uiPriority w:val="99"/>
    <w:semiHidden/>
    <w:unhideWhenUsed/>
    <w:rsid w:val="00263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3E5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63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3E5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rsid w:val="00263E53"/>
    <w:pPr>
      <w:spacing w:after="240"/>
    </w:pPr>
    <w:rPr>
      <w:rFonts w:ascii="Arial" w:hAnsi="Arial" w:cs="Arial"/>
      <w:color w:val="000000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F0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vorgabetext">
    <w:name w:val="vorgabetext"/>
    <w:basedOn w:val="Standard"/>
    <w:rsid w:val="005C490C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7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Karlsruhe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fischer-m</dc:creator>
  <cp:lastModifiedBy>Martin Fischer</cp:lastModifiedBy>
  <cp:revision>13</cp:revision>
  <cp:lastPrinted>2021-07-06T18:22:00Z</cp:lastPrinted>
  <dcterms:created xsi:type="dcterms:W3CDTF">2021-07-06T17:35:00Z</dcterms:created>
  <dcterms:modified xsi:type="dcterms:W3CDTF">2021-07-06T18:19:00Z</dcterms:modified>
</cp:coreProperties>
</file>